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3FDD" w14:textId="10A46849" w:rsidR="007C7E01" w:rsidRDefault="007C7E01" w:rsidP="007C7E01">
      <w:pPr>
        <w:pStyle w:val="ListParagraph"/>
        <w:tabs>
          <w:tab w:val="left" w:pos="567"/>
          <w:tab w:val="left" w:pos="851"/>
          <w:tab w:val="left" w:pos="1276"/>
          <w:tab w:val="left" w:pos="1701"/>
          <w:tab w:val="left" w:pos="2127"/>
        </w:tabs>
        <w:ind w:left="0"/>
        <w:rPr>
          <w:rFonts w:cstheme="minorHAnsi"/>
          <w:sz w:val="23"/>
          <w:szCs w:val="23"/>
        </w:rPr>
      </w:pPr>
      <w:r w:rsidRPr="0095205D">
        <w:rPr>
          <w:rFonts w:cstheme="minorHAnsi"/>
          <w:sz w:val="23"/>
          <w:szCs w:val="23"/>
        </w:rPr>
        <w:tab/>
      </w:r>
      <w:r w:rsidRPr="0095205D">
        <w:rPr>
          <w:rFonts w:cstheme="minorHAnsi"/>
          <w:sz w:val="23"/>
          <w:szCs w:val="23"/>
        </w:rPr>
        <w:tab/>
      </w:r>
      <w:r w:rsidRPr="0095205D">
        <w:rPr>
          <w:rFonts w:cstheme="minorHAnsi"/>
          <w:sz w:val="23"/>
          <w:szCs w:val="23"/>
        </w:rPr>
        <w:tab/>
      </w:r>
      <w:r w:rsidRPr="0095205D">
        <w:rPr>
          <w:rFonts w:cstheme="minorHAnsi"/>
          <w:sz w:val="23"/>
          <w:szCs w:val="23"/>
        </w:rPr>
        <w:tab/>
      </w:r>
      <w:r w:rsidRPr="0095205D">
        <w:rPr>
          <w:rFonts w:cstheme="minorHAnsi"/>
          <w:sz w:val="23"/>
          <w:szCs w:val="23"/>
        </w:rPr>
        <w:tab/>
      </w:r>
    </w:p>
    <w:p w14:paraId="5A45AF41" w14:textId="77777777" w:rsidR="00A53933" w:rsidRDefault="00A53933" w:rsidP="00C26AE6">
      <w:pPr>
        <w:spacing w:before="360"/>
        <w:rPr>
          <w:b/>
          <w:sz w:val="28"/>
          <w:szCs w:val="28"/>
        </w:rPr>
      </w:pPr>
    </w:p>
    <w:p w14:paraId="623B1DBD" w14:textId="6DB8814F" w:rsidR="004661BC" w:rsidRPr="00D473FE" w:rsidRDefault="004661BC" w:rsidP="00C26AE6">
      <w:pPr>
        <w:spacing w:before="360"/>
        <w:rPr>
          <w:b/>
          <w:sz w:val="32"/>
          <w:szCs w:val="32"/>
        </w:rPr>
      </w:pPr>
      <w:r w:rsidRPr="00D473FE">
        <w:rPr>
          <w:b/>
          <w:sz w:val="32"/>
          <w:szCs w:val="32"/>
        </w:rPr>
        <w:t xml:space="preserve">LCSA </w:t>
      </w:r>
      <w:r w:rsidR="00223250" w:rsidRPr="00D473FE">
        <w:rPr>
          <w:b/>
          <w:sz w:val="32"/>
          <w:szCs w:val="32"/>
        </w:rPr>
        <w:t xml:space="preserve">Board </w:t>
      </w:r>
      <w:r w:rsidRPr="00D473FE">
        <w:rPr>
          <w:b/>
          <w:sz w:val="32"/>
          <w:szCs w:val="32"/>
        </w:rPr>
        <w:t>Nomination Form</w:t>
      </w:r>
    </w:p>
    <w:p w14:paraId="10F0C2EA" w14:textId="55E21FA5" w:rsidR="004661BC" w:rsidRDefault="004661BC" w:rsidP="0015126A">
      <w:pPr>
        <w:spacing w:after="120"/>
      </w:pPr>
      <w:r>
        <w:t xml:space="preserve">Nominees for the LCSA Board must represent an active Full Member organisation of LCSA </w:t>
      </w:r>
      <w:r w:rsidR="00C26AE6">
        <w:br/>
      </w:r>
      <w:r>
        <w:t>(</w:t>
      </w:r>
      <w:proofErr w:type="gramStart"/>
      <w:r>
        <w:t>i.e.</w:t>
      </w:r>
      <w:proofErr w:type="gramEnd"/>
      <w:r>
        <w:t xml:space="preserve"> one that has paid its current, 20</w:t>
      </w:r>
      <w:r w:rsidR="0033153A">
        <w:t>2</w:t>
      </w:r>
      <w:r w:rsidR="0015126A">
        <w:t>1</w:t>
      </w:r>
      <w:r>
        <w:t>-</w:t>
      </w:r>
      <w:r w:rsidR="0033153A">
        <w:t>202</w:t>
      </w:r>
      <w:r w:rsidR="0015126A">
        <w:t>2</w:t>
      </w:r>
      <w:r>
        <w:t xml:space="preserve"> membership subscription).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C44A26" w14:paraId="05AF5551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60BA0EC5" w14:textId="494A35F0" w:rsidR="00C44A26" w:rsidRDefault="00C44A26" w:rsidP="00C44A26">
            <w:pPr>
              <w:spacing w:before="240"/>
            </w:pPr>
            <w:r>
              <w:t xml:space="preserve">Nominee's </w:t>
            </w:r>
            <w:r w:rsidR="00C26AE6">
              <w:t>N</w:t>
            </w:r>
            <w:r>
              <w:t>ame:</w:t>
            </w:r>
          </w:p>
        </w:tc>
        <w:tc>
          <w:tcPr>
            <w:tcW w:w="6378" w:type="dxa"/>
            <w:tcBorders>
              <w:top w:val="nil"/>
              <w:bottom w:val="single" w:sz="4" w:space="0" w:color="auto"/>
            </w:tcBorders>
          </w:tcPr>
          <w:p w14:paraId="5CD5807E" w14:textId="164E7B9E" w:rsidR="00C44A26" w:rsidRDefault="00867BD5" w:rsidP="00C44A26">
            <w:pPr>
              <w:spacing w:before="240"/>
            </w:pPr>
            <w:r>
              <w:t xml:space="preserve"> </w:t>
            </w:r>
          </w:p>
        </w:tc>
      </w:tr>
      <w:tr w:rsidR="00C44A26" w14:paraId="42D28337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3268BB59" w14:textId="5226D895" w:rsidR="00C44A26" w:rsidRDefault="00C44A26" w:rsidP="00C44A26">
            <w:pPr>
              <w:spacing w:before="240"/>
            </w:pPr>
            <w:r>
              <w:t>Member Organisation:</w:t>
            </w:r>
            <w:r>
              <w:tab/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76E824A3" w14:textId="77777777" w:rsidR="00C44A26" w:rsidRDefault="00C44A26" w:rsidP="00C44A26">
            <w:pPr>
              <w:spacing w:before="240"/>
            </w:pPr>
          </w:p>
        </w:tc>
      </w:tr>
      <w:tr w:rsidR="00867BD5" w14:paraId="06044973" w14:textId="77777777" w:rsidTr="0073704E">
        <w:tc>
          <w:tcPr>
            <w:tcW w:w="9180" w:type="dxa"/>
            <w:gridSpan w:val="2"/>
            <w:tcBorders>
              <w:top w:val="nil"/>
              <w:bottom w:val="nil"/>
            </w:tcBorders>
          </w:tcPr>
          <w:p w14:paraId="3319F622" w14:textId="1D29EC56" w:rsidR="00867BD5" w:rsidRDefault="00867BD5" w:rsidP="0015126A">
            <w:pPr>
              <w:spacing w:before="240"/>
            </w:pPr>
            <w:r>
              <w:t>I wish to nominate for the position of:</w:t>
            </w:r>
          </w:p>
        </w:tc>
      </w:tr>
      <w:tr w:rsidR="0015126A" w14:paraId="0AD832A4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2B49098A" w14:textId="3C378E5C" w:rsidR="0015126A" w:rsidRDefault="0015126A" w:rsidP="00C44A26">
            <w:pPr>
              <w:spacing w:before="240"/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2BFFAE8D" w14:textId="3A5D2C00" w:rsidR="0015126A" w:rsidRDefault="00867BD5" w:rsidP="0016533B">
            <w:pPr>
              <w:spacing w:before="240"/>
              <w:ind w:left="597" w:hanging="141"/>
              <w:rPr>
                <w:noProof/>
              </w:rPr>
            </w:pPr>
            <w:r>
              <w:rPr>
                <w:noProof/>
              </w:rPr>
              <w:pict w14:anchorId="424C78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.3pt;margin-top:9.25pt;width:14.2pt;height:13.8pt;z-index:251662336;mso-position-horizontal-relative:text;mso-position-vertical-relative:text;mso-width-relative:margin;mso-height-relative:margin">
                  <v:textbox style="mso-next-textbox:#_x0000_s1030">
                    <w:txbxContent>
                      <w:p w14:paraId="6603A9A7" w14:textId="77777777" w:rsidR="00C44A26" w:rsidRDefault="00C44A26" w:rsidP="00C44A26"/>
                    </w:txbxContent>
                  </v:textbox>
                </v:shape>
              </w:pict>
            </w:r>
            <w:r w:rsidR="0015126A">
              <w:rPr>
                <w:noProof/>
              </w:rPr>
              <w:t>President</w:t>
            </w:r>
          </w:p>
        </w:tc>
      </w:tr>
      <w:tr w:rsidR="0015126A" w14:paraId="3E17A865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4CB55BAD" w14:textId="5D313E05" w:rsidR="0015126A" w:rsidRDefault="0015126A" w:rsidP="00C44A26">
            <w:pPr>
              <w:spacing w:before="240"/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648ADB9B" w14:textId="45251B16" w:rsidR="0015126A" w:rsidRDefault="00867BD5" w:rsidP="0016533B">
            <w:pPr>
              <w:spacing w:before="240"/>
              <w:ind w:left="597" w:hanging="141"/>
              <w:rPr>
                <w:noProof/>
              </w:rPr>
            </w:pPr>
            <w:r>
              <w:rPr>
                <w:noProof/>
              </w:rPr>
              <w:pict w14:anchorId="424C7808">
                <v:shape id="_x0000_s1033" type="#_x0000_t202" style="position:absolute;left:0;text-align:left;margin-left:-4.25pt;margin-top:11.65pt;width:14.2pt;height:13.8pt;z-index:251663360;mso-position-horizontal-relative:text;mso-position-vertical-relative:text;mso-width-relative:margin;mso-height-relative:margin">
                  <v:textbox style="mso-next-textbox:#_x0000_s1033">
                    <w:txbxContent>
                      <w:p w14:paraId="41B519B2" w14:textId="77777777" w:rsidR="0015126A" w:rsidRDefault="0015126A" w:rsidP="0015126A"/>
                    </w:txbxContent>
                  </v:textbox>
                </v:shape>
              </w:pict>
            </w:r>
            <w:r w:rsidR="0015126A">
              <w:rPr>
                <w:noProof/>
              </w:rPr>
              <w:t>Vice-President</w:t>
            </w:r>
          </w:p>
        </w:tc>
      </w:tr>
      <w:tr w:rsidR="0015126A" w14:paraId="5B5BF9E1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457BD8AC" w14:textId="5EEAFD83" w:rsidR="0015126A" w:rsidRDefault="0015126A" w:rsidP="00C44A26">
            <w:pPr>
              <w:spacing w:before="240"/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3B342AD5" w14:textId="780C6D58" w:rsidR="0015126A" w:rsidRDefault="00867BD5" w:rsidP="0016533B">
            <w:pPr>
              <w:spacing w:before="240"/>
              <w:ind w:left="597" w:hanging="141"/>
              <w:rPr>
                <w:noProof/>
              </w:rPr>
            </w:pPr>
            <w:r>
              <w:rPr>
                <w:noProof/>
              </w:rPr>
              <w:pict w14:anchorId="424C7808">
                <v:shape id="_x0000_s1034" type="#_x0000_t202" style="position:absolute;left:0;text-align:left;margin-left:-4.25pt;margin-top:12.15pt;width:14.2pt;height:13.8pt;z-index:251664384;mso-position-horizontal-relative:text;mso-position-vertical-relative:text;mso-width-relative:margin;mso-height-relative:margin">
                  <v:textbox style="mso-next-textbox:#_x0000_s1034">
                    <w:txbxContent>
                      <w:p w14:paraId="5C03B3A1" w14:textId="77777777" w:rsidR="0015126A" w:rsidRDefault="0015126A" w:rsidP="0015126A"/>
                    </w:txbxContent>
                  </v:textbox>
                </v:shape>
              </w:pict>
            </w:r>
            <w:r w:rsidR="0015126A">
              <w:rPr>
                <w:noProof/>
              </w:rPr>
              <w:t>Secretary</w:t>
            </w:r>
          </w:p>
        </w:tc>
      </w:tr>
      <w:tr w:rsidR="0015126A" w14:paraId="1F92F4D7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0A262A51" w14:textId="540749BF" w:rsidR="0015126A" w:rsidRDefault="0015126A" w:rsidP="00C44A26">
            <w:pPr>
              <w:spacing w:before="240"/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753223C3" w14:textId="36A5154E" w:rsidR="0015126A" w:rsidRDefault="00867BD5" w:rsidP="0016533B">
            <w:pPr>
              <w:spacing w:before="240"/>
              <w:ind w:left="597" w:hanging="141"/>
              <w:rPr>
                <w:noProof/>
              </w:rPr>
            </w:pPr>
            <w:r>
              <w:rPr>
                <w:noProof/>
              </w:rPr>
              <w:pict w14:anchorId="424C7808">
                <v:shape id="_x0000_s1035" type="#_x0000_t202" style="position:absolute;left:0;text-align:left;margin-left:-4.25pt;margin-top:11.75pt;width:14.2pt;height:13.8pt;z-index:251665408;mso-position-horizontal-relative:text;mso-position-vertical-relative:text;mso-width-relative:margin;mso-height-relative:margin">
                  <v:textbox style="mso-next-textbox:#_x0000_s1035">
                    <w:txbxContent>
                      <w:p w14:paraId="081F8378" w14:textId="77777777" w:rsidR="0015126A" w:rsidRDefault="0015126A" w:rsidP="0015126A"/>
                    </w:txbxContent>
                  </v:textbox>
                </v:shape>
              </w:pict>
            </w:r>
            <w:r w:rsidR="0015126A">
              <w:rPr>
                <w:noProof/>
              </w:rPr>
              <w:t>Treasurer</w:t>
            </w:r>
          </w:p>
        </w:tc>
      </w:tr>
      <w:tr w:rsidR="0015126A" w14:paraId="6BDBF1B8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58726C30" w14:textId="07A20144" w:rsidR="0015126A" w:rsidRDefault="0015126A" w:rsidP="00C44A26">
            <w:pPr>
              <w:spacing w:before="240"/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38AD4FD2" w14:textId="6D172F91" w:rsidR="0015126A" w:rsidRDefault="00867BD5" w:rsidP="0016533B">
            <w:pPr>
              <w:spacing w:before="240"/>
              <w:ind w:left="597" w:hanging="141"/>
              <w:rPr>
                <w:noProof/>
              </w:rPr>
            </w:pPr>
            <w:r>
              <w:rPr>
                <w:noProof/>
              </w:rPr>
              <w:pict w14:anchorId="424C7808">
                <v:shape id="_x0000_s1036" type="#_x0000_t202" style="position:absolute;left:0;text-align:left;margin-left:-3.5pt;margin-top:13.3pt;width:14.2pt;height:13.8pt;z-index:251666432;mso-position-horizontal-relative:text;mso-position-vertical-relative:text;mso-width-relative:margin;mso-height-relative:margin">
                  <v:textbox style="mso-next-textbox:#_x0000_s1036">
                    <w:txbxContent>
                      <w:p w14:paraId="0B8ADBA7" w14:textId="77777777" w:rsidR="0015126A" w:rsidRDefault="0015126A" w:rsidP="0015126A"/>
                    </w:txbxContent>
                  </v:textbox>
                </v:shape>
              </w:pict>
            </w:r>
            <w:r w:rsidR="0015126A">
              <w:rPr>
                <w:noProof/>
              </w:rPr>
              <w:t>Ordinary Board Member</w:t>
            </w:r>
          </w:p>
        </w:tc>
      </w:tr>
      <w:tr w:rsidR="00C44A26" w14:paraId="0E77E263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6D82851C" w14:textId="051B8528" w:rsidR="00C44A26" w:rsidRDefault="00C44A26" w:rsidP="00867BD5">
            <w:pPr>
              <w:spacing w:before="360"/>
            </w:pPr>
            <w:r>
              <w:t>Nominated by:</w:t>
            </w:r>
          </w:p>
        </w:tc>
        <w:tc>
          <w:tcPr>
            <w:tcW w:w="6378" w:type="dxa"/>
            <w:tcBorders>
              <w:top w:val="nil"/>
            </w:tcBorders>
          </w:tcPr>
          <w:p w14:paraId="43397630" w14:textId="77777777" w:rsidR="00C44A26" w:rsidRDefault="00C44A26" w:rsidP="00867BD5">
            <w:pPr>
              <w:spacing w:before="360"/>
            </w:pPr>
          </w:p>
        </w:tc>
      </w:tr>
      <w:tr w:rsidR="00C44A26" w14:paraId="36DC6F55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2834A65D" w14:textId="389B1361" w:rsidR="00C44A26" w:rsidRDefault="00C44A26" w:rsidP="00C44A26">
            <w:pPr>
              <w:spacing w:before="240"/>
            </w:pPr>
            <w:r>
              <w:t>Member Organisation:</w:t>
            </w:r>
          </w:p>
        </w:tc>
        <w:tc>
          <w:tcPr>
            <w:tcW w:w="6378" w:type="dxa"/>
          </w:tcPr>
          <w:p w14:paraId="06DF12AF" w14:textId="77777777" w:rsidR="00C44A26" w:rsidRDefault="00C44A26" w:rsidP="00C44A26">
            <w:pPr>
              <w:spacing w:before="240"/>
            </w:pPr>
          </w:p>
        </w:tc>
      </w:tr>
      <w:tr w:rsidR="00C44A26" w14:paraId="0D8071F9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41A7ECB7" w14:textId="1C2B7196" w:rsidR="00C44A26" w:rsidRDefault="00C44A26" w:rsidP="00C44A26">
            <w:pPr>
              <w:spacing w:before="240"/>
            </w:pPr>
            <w:r>
              <w:t xml:space="preserve">Phone </w:t>
            </w:r>
            <w:r w:rsidR="00C26AE6">
              <w:t>N</w:t>
            </w:r>
            <w:r>
              <w:t>umber:</w:t>
            </w:r>
            <w:r>
              <w:tab/>
            </w:r>
          </w:p>
        </w:tc>
        <w:tc>
          <w:tcPr>
            <w:tcW w:w="6378" w:type="dxa"/>
          </w:tcPr>
          <w:p w14:paraId="62310457" w14:textId="77777777" w:rsidR="00C44A26" w:rsidRDefault="00C44A26" w:rsidP="00C44A26">
            <w:pPr>
              <w:spacing w:before="240"/>
            </w:pPr>
          </w:p>
        </w:tc>
      </w:tr>
      <w:tr w:rsidR="00C44A26" w14:paraId="587CE89B" w14:textId="77777777" w:rsidTr="00867BD5">
        <w:tc>
          <w:tcPr>
            <w:tcW w:w="2802" w:type="dxa"/>
            <w:tcBorders>
              <w:top w:val="nil"/>
              <w:bottom w:val="nil"/>
            </w:tcBorders>
          </w:tcPr>
          <w:p w14:paraId="13A1144F" w14:textId="3B9D114B" w:rsidR="00C44A26" w:rsidRDefault="00C44A26" w:rsidP="00C44A26">
            <w:pPr>
              <w:spacing w:before="240"/>
            </w:pPr>
            <w:r>
              <w:t>Email</w:t>
            </w:r>
            <w:r w:rsidR="00C26AE6">
              <w:t xml:space="preserve"> Address</w:t>
            </w:r>
            <w:r>
              <w:t>:</w:t>
            </w:r>
          </w:p>
        </w:tc>
        <w:tc>
          <w:tcPr>
            <w:tcW w:w="6378" w:type="dxa"/>
          </w:tcPr>
          <w:p w14:paraId="2594CCAE" w14:textId="77777777" w:rsidR="00C44A26" w:rsidRDefault="00C44A26" w:rsidP="00C44A26">
            <w:pPr>
              <w:spacing w:before="240"/>
            </w:pPr>
          </w:p>
        </w:tc>
      </w:tr>
    </w:tbl>
    <w:p w14:paraId="793ABA34" w14:textId="60E56A1B" w:rsidR="004661BC" w:rsidRDefault="004661BC" w:rsidP="004661BC">
      <w:r w:rsidRPr="00597A59">
        <w:tab/>
      </w:r>
      <w:r w:rsidRPr="00597A59">
        <w:tab/>
      </w:r>
      <w:r>
        <w:tab/>
      </w:r>
      <w:r>
        <w:tab/>
      </w:r>
    </w:p>
    <w:p w14:paraId="5D065AEB" w14:textId="77777777" w:rsidR="004661BC" w:rsidRDefault="004661BC" w:rsidP="004661BC">
      <w:r>
        <w:t>LCSA will contact all Nominators to verify the nomination.</w:t>
      </w:r>
    </w:p>
    <w:p w14:paraId="41CB252C" w14:textId="5C2486BE" w:rsidR="00223250" w:rsidRDefault="004661BC" w:rsidP="004661BC">
      <w:r>
        <w:t>Declaration by Nominee:</w:t>
      </w:r>
    </w:p>
    <w:p w14:paraId="01821DA2" w14:textId="7091186A" w:rsidR="004661BC" w:rsidRPr="00685D7D" w:rsidRDefault="004661BC" w:rsidP="004661BC">
      <w:pPr>
        <w:rPr>
          <w:b/>
          <w:i/>
        </w:rPr>
      </w:pPr>
      <w:r w:rsidRPr="00685D7D">
        <w:rPr>
          <w:b/>
          <w:i/>
        </w:rPr>
        <w:t xml:space="preserve">I represent an Ordinary Member </w:t>
      </w:r>
      <w:r>
        <w:rPr>
          <w:b/>
          <w:i/>
        </w:rPr>
        <w:t xml:space="preserve">organisation of LCSA </w:t>
      </w:r>
      <w:r w:rsidRPr="00685D7D">
        <w:rPr>
          <w:b/>
          <w:i/>
        </w:rPr>
        <w:t>and accept nomination for the above position. I will email a CV</w:t>
      </w:r>
      <w:r>
        <w:rPr>
          <w:b/>
          <w:i/>
        </w:rPr>
        <w:t xml:space="preserve"> and/or covering letter to </w:t>
      </w:r>
      <w:r w:rsidR="00CA61FD">
        <w:rPr>
          <w:b/>
          <w:i/>
        </w:rPr>
        <w:t>can</w:t>
      </w:r>
      <w:r w:rsidRPr="00685D7D">
        <w:rPr>
          <w:b/>
          <w:i/>
        </w:rPr>
        <w:t>@lcsa</w:t>
      </w:r>
      <w:r>
        <w:rPr>
          <w:b/>
          <w:i/>
        </w:rPr>
        <w:t>nsw</w:t>
      </w:r>
      <w:r w:rsidRPr="00685D7D">
        <w:rPr>
          <w:b/>
          <w:i/>
        </w:rPr>
        <w:t xml:space="preserve">.org.au outlining the skills, experience and qualities I have and showing how I meet the </w:t>
      </w:r>
      <w:r>
        <w:rPr>
          <w:b/>
          <w:i/>
        </w:rPr>
        <w:t xml:space="preserve">LCSA Board </w:t>
      </w:r>
      <w:r w:rsidRPr="00685D7D">
        <w:rPr>
          <w:b/>
          <w:i/>
        </w:rPr>
        <w:t xml:space="preserve">requirements and qualities and desired criteria for the position </w:t>
      </w:r>
      <w:r>
        <w:rPr>
          <w:b/>
          <w:i/>
        </w:rPr>
        <w:t xml:space="preserve">for which </w:t>
      </w:r>
      <w:r w:rsidRPr="00685D7D">
        <w:rPr>
          <w:b/>
          <w:i/>
        </w:rPr>
        <w:t>I am</w:t>
      </w:r>
      <w:r>
        <w:rPr>
          <w:b/>
          <w:i/>
        </w:rPr>
        <w:t xml:space="preserve"> nominating</w:t>
      </w:r>
      <w:r w:rsidRPr="00685D7D">
        <w:rPr>
          <w:b/>
          <w:i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856"/>
        <w:gridCol w:w="770"/>
        <w:gridCol w:w="3478"/>
      </w:tblGrid>
      <w:tr w:rsidR="00597A59" w14:paraId="3FB9DE2A" w14:textId="77777777" w:rsidTr="00597A59">
        <w:tc>
          <w:tcPr>
            <w:tcW w:w="2138" w:type="dxa"/>
          </w:tcPr>
          <w:p w14:paraId="1461C1C5" w14:textId="71FCBF72" w:rsidR="00597A59" w:rsidRDefault="00597A59" w:rsidP="00597A59">
            <w:pPr>
              <w:spacing w:before="240"/>
            </w:pPr>
            <w:r>
              <w:t>Nominee’s Signature: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14:paraId="055354B3" w14:textId="77777777" w:rsidR="00597A59" w:rsidRDefault="00597A59" w:rsidP="00597A59">
            <w:pPr>
              <w:spacing w:before="240"/>
            </w:pPr>
          </w:p>
        </w:tc>
        <w:tc>
          <w:tcPr>
            <w:tcW w:w="770" w:type="dxa"/>
          </w:tcPr>
          <w:p w14:paraId="68E4F7FE" w14:textId="13F62F24" w:rsidR="00597A59" w:rsidRDefault="00597A59" w:rsidP="00597A59">
            <w:pPr>
              <w:spacing w:before="240"/>
            </w:pPr>
            <w:r>
              <w:t>Date: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330AC87B" w14:textId="2657C70D" w:rsidR="00597A59" w:rsidRDefault="00597A59" w:rsidP="00597A59">
            <w:pPr>
              <w:spacing w:before="240"/>
            </w:pPr>
          </w:p>
        </w:tc>
      </w:tr>
      <w:tr w:rsidR="00597A59" w14:paraId="205800FC" w14:textId="77777777" w:rsidTr="00597A59">
        <w:tc>
          <w:tcPr>
            <w:tcW w:w="2138" w:type="dxa"/>
          </w:tcPr>
          <w:p w14:paraId="588CD609" w14:textId="5735566E" w:rsidR="00597A59" w:rsidRDefault="00597A59" w:rsidP="00E774B3">
            <w:pPr>
              <w:spacing w:before="360"/>
            </w:pPr>
            <w:r>
              <w:t>Phone number:</w:t>
            </w:r>
            <w:r>
              <w:tab/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</w:tcPr>
          <w:p w14:paraId="2DFBFCE0" w14:textId="77777777" w:rsidR="00597A59" w:rsidRDefault="00597A59" w:rsidP="00E774B3">
            <w:pPr>
              <w:spacing w:before="360"/>
            </w:pPr>
          </w:p>
        </w:tc>
        <w:tc>
          <w:tcPr>
            <w:tcW w:w="770" w:type="dxa"/>
          </w:tcPr>
          <w:p w14:paraId="3720DC8A" w14:textId="6D57DD4C" w:rsidR="00597A59" w:rsidRDefault="00597A59" w:rsidP="00E774B3">
            <w:pPr>
              <w:spacing w:before="360"/>
            </w:pPr>
            <w:r>
              <w:t>Email: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14:paraId="02B978B2" w14:textId="77777777" w:rsidR="00597A59" w:rsidRDefault="00597A59" w:rsidP="00E774B3">
            <w:pPr>
              <w:spacing w:before="360"/>
            </w:pPr>
          </w:p>
        </w:tc>
      </w:tr>
    </w:tbl>
    <w:p w14:paraId="575B31FF" w14:textId="19CCF64C" w:rsidR="004661BC" w:rsidRDefault="004661BC" w:rsidP="004661BC"/>
    <w:p w14:paraId="30218EC7" w14:textId="30803FE0" w:rsidR="00BF58B8" w:rsidRPr="00D52749" w:rsidRDefault="004661BC" w:rsidP="0015126A">
      <w:pPr>
        <w:spacing w:after="0"/>
      </w:pPr>
      <w:r>
        <w:t xml:space="preserve">All nominations must be received by LCSA </w:t>
      </w:r>
      <w:r w:rsidR="00867BD5">
        <w:t>via</w:t>
      </w:r>
      <w:r>
        <w:t xml:space="preserve"> mail </w:t>
      </w:r>
      <w:r w:rsidR="00867BD5">
        <w:t>(</w:t>
      </w:r>
      <w:r w:rsidR="00867BD5" w:rsidRPr="00867BD5">
        <w:t>Level 4, 52-58 William Street, Woolloomooloo NSW 2011</w:t>
      </w:r>
      <w:r w:rsidR="00867BD5">
        <w:t xml:space="preserve">) </w:t>
      </w:r>
      <w:r>
        <w:t xml:space="preserve">or </w:t>
      </w:r>
      <w:r w:rsidR="00223250">
        <w:t xml:space="preserve">emailed </w:t>
      </w:r>
      <w:r>
        <w:t xml:space="preserve">to </w:t>
      </w:r>
      <w:hyperlink r:id="rId10" w:history="1">
        <w:r w:rsidR="0033153A" w:rsidRPr="007F5223">
          <w:rPr>
            <w:rStyle w:val="Hyperlink"/>
          </w:rPr>
          <w:t>can@lcsansw.org.au</w:t>
        </w:r>
      </w:hyperlink>
      <w:r>
        <w:t xml:space="preserve"> </w:t>
      </w:r>
      <w:r w:rsidR="00867BD5">
        <w:t>-</w:t>
      </w:r>
      <w:r w:rsidR="00867BD5">
        <w:t xml:space="preserve"> addressed to The Secretary </w:t>
      </w:r>
      <w:r w:rsidR="00867BD5">
        <w:t xml:space="preserve">- </w:t>
      </w:r>
      <w:r>
        <w:t xml:space="preserve">by close of business </w:t>
      </w:r>
      <w:r w:rsidR="00597A59">
        <w:t xml:space="preserve">on </w:t>
      </w:r>
      <w:r w:rsidR="00867BD5">
        <w:t>Mon</w:t>
      </w:r>
      <w:r w:rsidR="00223250">
        <w:t>day</w:t>
      </w:r>
      <w:r>
        <w:t>,</w:t>
      </w:r>
      <w:r w:rsidR="0033153A">
        <w:t xml:space="preserve"> </w:t>
      </w:r>
      <w:r w:rsidR="00867BD5">
        <w:t>22</w:t>
      </w:r>
      <w:r w:rsidR="0033153A">
        <w:t xml:space="preserve"> November 202</w:t>
      </w:r>
      <w:r w:rsidR="00867BD5">
        <w:t>1</w:t>
      </w:r>
      <w:r>
        <w:t>. No nominations will be accepted after that date.</w:t>
      </w:r>
    </w:p>
    <w:sectPr w:rsidR="00BF58B8" w:rsidRPr="00D52749" w:rsidSect="00D473FE">
      <w:headerReference w:type="default" r:id="rId11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E9F9" w14:textId="77777777" w:rsidR="003A3000" w:rsidRDefault="003A3000" w:rsidP="00BF58B8">
      <w:pPr>
        <w:spacing w:after="0" w:line="240" w:lineRule="auto"/>
      </w:pPr>
      <w:r>
        <w:separator/>
      </w:r>
    </w:p>
  </w:endnote>
  <w:endnote w:type="continuationSeparator" w:id="0">
    <w:p w14:paraId="66577292" w14:textId="77777777" w:rsidR="003A3000" w:rsidRDefault="003A3000" w:rsidP="00BF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F2E1" w14:textId="77777777" w:rsidR="003A3000" w:rsidRDefault="003A3000" w:rsidP="00BF58B8">
      <w:pPr>
        <w:spacing w:after="0" w:line="240" w:lineRule="auto"/>
      </w:pPr>
      <w:r>
        <w:separator/>
      </w:r>
    </w:p>
  </w:footnote>
  <w:footnote w:type="continuationSeparator" w:id="0">
    <w:p w14:paraId="1A0C0161" w14:textId="77777777" w:rsidR="003A3000" w:rsidRDefault="003A3000" w:rsidP="00BF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00A3" w14:textId="77777777" w:rsidR="00BF58B8" w:rsidRDefault="00BF58B8">
    <w:pPr>
      <w:pStyle w:val="Header"/>
    </w:pPr>
    <w:r w:rsidRPr="00BF58B8">
      <w:rPr>
        <w:noProof/>
      </w:rPr>
      <w:drawing>
        <wp:anchor distT="0" distB="0" distL="114300" distR="114300" simplePos="0" relativeHeight="251659264" behindDoc="1" locked="0" layoutInCell="1" allowOverlap="1" wp14:anchorId="385B305A" wp14:editId="1273F1E0">
          <wp:simplePos x="0" y="0"/>
          <wp:positionH relativeFrom="page">
            <wp:posOffset>-275590</wp:posOffset>
          </wp:positionH>
          <wp:positionV relativeFrom="page">
            <wp:posOffset>0</wp:posOffset>
          </wp:positionV>
          <wp:extent cx="7543800" cy="1438275"/>
          <wp:effectExtent l="19050" t="0" r="0" b="0"/>
          <wp:wrapNone/>
          <wp:docPr id="10" name="Picture 10" descr="869 LCSA Letterhead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69 LCSA Letterheads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6AFF"/>
    <w:multiLevelType w:val="hybridMultilevel"/>
    <w:tmpl w:val="B88C533A"/>
    <w:lvl w:ilvl="0" w:tplc="BA6448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064C3"/>
    <w:multiLevelType w:val="hybridMultilevel"/>
    <w:tmpl w:val="2BFEF852"/>
    <w:lvl w:ilvl="0" w:tplc="BA6448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49"/>
    <w:rsid w:val="00001CC8"/>
    <w:rsid w:val="000E3AC3"/>
    <w:rsid w:val="00102AB1"/>
    <w:rsid w:val="00123DF1"/>
    <w:rsid w:val="0015126A"/>
    <w:rsid w:val="0016533B"/>
    <w:rsid w:val="00174B2A"/>
    <w:rsid w:val="0018775E"/>
    <w:rsid w:val="00222C51"/>
    <w:rsid w:val="00223250"/>
    <w:rsid w:val="00237290"/>
    <w:rsid w:val="00244289"/>
    <w:rsid w:val="002A4A60"/>
    <w:rsid w:val="0031383C"/>
    <w:rsid w:val="00330A6A"/>
    <w:rsid w:val="0033153A"/>
    <w:rsid w:val="0034004A"/>
    <w:rsid w:val="003518EA"/>
    <w:rsid w:val="003613C1"/>
    <w:rsid w:val="003714F2"/>
    <w:rsid w:val="003A3000"/>
    <w:rsid w:val="003A773B"/>
    <w:rsid w:val="003D03E2"/>
    <w:rsid w:val="004661BC"/>
    <w:rsid w:val="00466560"/>
    <w:rsid w:val="004B681F"/>
    <w:rsid w:val="0055492F"/>
    <w:rsid w:val="00576549"/>
    <w:rsid w:val="00583863"/>
    <w:rsid w:val="00597A59"/>
    <w:rsid w:val="005D6BE7"/>
    <w:rsid w:val="00636D7F"/>
    <w:rsid w:val="00685535"/>
    <w:rsid w:val="00690010"/>
    <w:rsid w:val="00746F02"/>
    <w:rsid w:val="007477E0"/>
    <w:rsid w:val="007859D8"/>
    <w:rsid w:val="007901E5"/>
    <w:rsid w:val="007C7E01"/>
    <w:rsid w:val="007E752D"/>
    <w:rsid w:val="00805559"/>
    <w:rsid w:val="008072F1"/>
    <w:rsid w:val="00822907"/>
    <w:rsid w:val="00867BD5"/>
    <w:rsid w:val="00876CA6"/>
    <w:rsid w:val="008D1D92"/>
    <w:rsid w:val="008E7ED2"/>
    <w:rsid w:val="0095313E"/>
    <w:rsid w:val="00967B20"/>
    <w:rsid w:val="009715CC"/>
    <w:rsid w:val="009D5ED9"/>
    <w:rsid w:val="00A50B3F"/>
    <w:rsid w:val="00A53933"/>
    <w:rsid w:val="00A859B0"/>
    <w:rsid w:val="00B013B0"/>
    <w:rsid w:val="00B449BE"/>
    <w:rsid w:val="00B52B97"/>
    <w:rsid w:val="00B544E9"/>
    <w:rsid w:val="00B56082"/>
    <w:rsid w:val="00B716BC"/>
    <w:rsid w:val="00B97A84"/>
    <w:rsid w:val="00BB57B7"/>
    <w:rsid w:val="00BF58B8"/>
    <w:rsid w:val="00C26AE6"/>
    <w:rsid w:val="00C44A26"/>
    <w:rsid w:val="00CA52AF"/>
    <w:rsid w:val="00CA61FD"/>
    <w:rsid w:val="00CE36B6"/>
    <w:rsid w:val="00D3258D"/>
    <w:rsid w:val="00D46737"/>
    <w:rsid w:val="00D473FE"/>
    <w:rsid w:val="00D52749"/>
    <w:rsid w:val="00D62700"/>
    <w:rsid w:val="00D949BD"/>
    <w:rsid w:val="00DC447D"/>
    <w:rsid w:val="00DD4BEE"/>
    <w:rsid w:val="00E67875"/>
    <w:rsid w:val="00E774B3"/>
    <w:rsid w:val="00EE65E0"/>
    <w:rsid w:val="00F0735A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8E407D0"/>
  <w15:docId w15:val="{5F3ECF78-AE04-469D-B569-F790F186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52749"/>
    <w:rPr>
      <w:b/>
      <w:bCs/>
    </w:rPr>
  </w:style>
  <w:style w:type="character" w:customStyle="1" w:styleId="apple-converted-space">
    <w:name w:val="apple-converted-space"/>
    <w:basedOn w:val="DefaultParagraphFont"/>
    <w:rsid w:val="00D52749"/>
  </w:style>
  <w:style w:type="character" w:styleId="Hyperlink">
    <w:name w:val="Hyperlink"/>
    <w:basedOn w:val="DefaultParagraphFont"/>
    <w:uiPriority w:val="99"/>
    <w:unhideWhenUsed/>
    <w:rsid w:val="00D527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B8"/>
  </w:style>
  <w:style w:type="paragraph" w:styleId="Footer">
    <w:name w:val="footer"/>
    <w:basedOn w:val="Normal"/>
    <w:link w:val="FooterChar"/>
    <w:uiPriority w:val="99"/>
    <w:unhideWhenUsed/>
    <w:rsid w:val="00BF5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B8"/>
  </w:style>
  <w:style w:type="paragraph" w:styleId="ListParagraph">
    <w:name w:val="List Paragraph"/>
    <w:basedOn w:val="Normal"/>
    <w:uiPriority w:val="34"/>
    <w:qFormat/>
    <w:rsid w:val="007C7E01"/>
    <w:pPr>
      <w:spacing w:after="0" w:line="240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01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9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n@lcsansw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D045F68655244BF774BEF6D27A875" ma:contentTypeVersion="2" ma:contentTypeDescription="Create a new document." ma:contentTypeScope="" ma:versionID="009dc2e2056fc865f2747506f3795c58">
  <xsd:schema xmlns:xsd="http://www.w3.org/2001/XMLSchema" xmlns:xs="http://www.w3.org/2001/XMLSchema" xmlns:p="http://schemas.microsoft.com/office/2006/metadata/properties" xmlns:ns2="55617c77-3c90-467c-bf4d-f29429acb9b2" targetNamespace="http://schemas.microsoft.com/office/2006/metadata/properties" ma:root="true" ma:fieldsID="5082301fc322ba4cba88df53db848625" ns2:_="">
    <xsd:import namespace="55617c77-3c90-467c-bf4d-f29429acb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17c77-3c90-467c-bf4d-f29429ac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4FF42-BC21-41C5-9E8E-74F680B26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3F71F-88AF-4D9A-BA20-5FF1C0437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17c77-3c90-467c-bf4d-f29429acb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DEEEA-322D-44BE-8894-33BFBA9DA4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Communications</cp:lastModifiedBy>
  <cp:revision>5</cp:revision>
  <cp:lastPrinted>2017-10-18T23:37:00Z</cp:lastPrinted>
  <dcterms:created xsi:type="dcterms:W3CDTF">2021-11-09T02:24:00Z</dcterms:created>
  <dcterms:modified xsi:type="dcterms:W3CDTF">2021-11-09T03:00:00Z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0x010100605D045F68655244BF774BEF6D27A875</vt:lpwstr>
  </property>
</Properties>
</file>